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669B" w:rsidRDefault="005F669B" w:rsidP="005F669B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F669B" w:rsidRPr="00A81E11" w:rsidRDefault="005F669B" w:rsidP="005F669B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24</w:t>
      </w:r>
      <w:r w:rsidR="00B03052">
        <w:rPr>
          <w:rFonts w:ascii="Times New Roman" w:hAnsi="Times New Roman" w:cs="Times New Roman"/>
          <w:b/>
          <w:sz w:val="24"/>
          <w:szCs w:val="24"/>
        </w:rPr>
        <w:t>9</w:t>
      </w:r>
    </w:p>
    <w:p w:rsidR="005F669B" w:rsidRPr="00833E5F" w:rsidRDefault="005F669B" w:rsidP="005F669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F669B" w:rsidRDefault="005F669B" w:rsidP="005F669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B2024D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>15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5F669B" w:rsidRPr="00833E5F" w:rsidRDefault="005F669B" w:rsidP="005F669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5F669B" w:rsidRDefault="005F669B" w:rsidP="005F669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F669B" w:rsidRDefault="005F669B" w:rsidP="005F669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5F669B" w:rsidRDefault="005F669B" w:rsidP="005F669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5F669B" w:rsidRPr="00833E5F" w:rsidRDefault="005F669B" w:rsidP="005F669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5F669B" w:rsidRDefault="005F669B" w:rsidP="005F669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5F669B" w:rsidRDefault="005F669B" w:rsidP="005F669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5F669B" w:rsidRDefault="005F669B" w:rsidP="005F669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5F669B" w:rsidRPr="00833E5F" w:rsidRDefault="005F669B" w:rsidP="005F669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5F669B" w:rsidRDefault="005F669B" w:rsidP="005F669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5F669B" w:rsidRDefault="005F669B" w:rsidP="005F669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5F669B" w:rsidRDefault="005F669B" w:rsidP="005F669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5F669B" w:rsidRDefault="005F669B" w:rsidP="005F669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5F669B" w:rsidRDefault="005F669B" w:rsidP="005F669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5F669B" w:rsidRDefault="005F669B" w:rsidP="005F669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5F669B" w:rsidRDefault="005F669B" w:rsidP="005F669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5F669B" w:rsidRDefault="005F669B" w:rsidP="005F669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F669B" w:rsidRDefault="005F669B" w:rsidP="005F669B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F669B" w:rsidRDefault="005F669B" w:rsidP="005F669B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13.03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30/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член </w:t>
      </w:r>
      <w:r>
        <w:rPr>
          <w:rFonts w:ascii="Times New Roman" w:hAnsi="Times New Roman" w:cs="Times New Roman"/>
          <w:sz w:val="24"/>
          <w:szCs w:val="24"/>
        </w:rPr>
        <w:t>на КЗК Е</w:t>
      </w:r>
      <w:r w:rsidR="00BC47E3">
        <w:rPr>
          <w:rFonts w:ascii="Times New Roman" w:hAnsi="Times New Roman" w:cs="Times New Roman"/>
          <w:sz w:val="24"/>
          <w:szCs w:val="24"/>
        </w:rPr>
        <w:t>м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илия Колева.</w:t>
      </w:r>
    </w:p>
    <w:p w:rsidR="005F669B" w:rsidRDefault="005F669B" w:rsidP="005F669B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F669B" w:rsidRDefault="005F669B" w:rsidP="005F669B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E971C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Страни в производството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:</w:t>
      </w:r>
    </w:p>
    <w:p w:rsidR="005F669B" w:rsidRDefault="005F669B" w:rsidP="005F669B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5F669B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5F669B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Р</w:t>
      </w:r>
      <w:r w:rsidR="004B279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а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тола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Лизинг</w:t>
      </w:r>
      <w:r w:rsidRPr="005F669B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 ЕООД – жалбоподател,  редовно призован, представляван от адв. Н. Н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.</w:t>
      </w:r>
    </w:p>
    <w:p w:rsidR="005F669B" w:rsidRDefault="005F669B" w:rsidP="005F669B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2.</w:t>
      </w:r>
      <w:r w:rsidRPr="009A6FA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Кмет на община град Добрич </w:t>
      </w:r>
      <w:r w:rsidRPr="00D6730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- отве</w:t>
      </w:r>
      <w:r w:rsidRPr="00D67306">
        <w:rPr>
          <w:rFonts w:ascii="Times New Roman" w:hAnsi="Times New Roman" w:cs="Times New Roman"/>
          <w:sz w:val="24"/>
          <w:szCs w:val="24"/>
        </w:rPr>
        <w:t xml:space="preserve">тник, </w:t>
      </w:r>
      <w:r>
        <w:rPr>
          <w:rFonts w:ascii="Times New Roman" w:hAnsi="Times New Roman" w:cs="Times New Roman"/>
          <w:sz w:val="24"/>
          <w:szCs w:val="24"/>
        </w:rPr>
        <w:t xml:space="preserve">възложител, </w:t>
      </w:r>
      <w:r w:rsidRPr="00D67306">
        <w:rPr>
          <w:rFonts w:ascii="Times New Roman" w:hAnsi="Times New Roman" w:cs="Times New Roman"/>
          <w:sz w:val="24"/>
          <w:szCs w:val="24"/>
        </w:rPr>
        <w:t>редовно призован,</w:t>
      </w:r>
      <w:r>
        <w:rPr>
          <w:rFonts w:ascii="Times New Roman" w:hAnsi="Times New Roman" w:cs="Times New Roman"/>
          <w:sz w:val="24"/>
          <w:szCs w:val="24"/>
        </w:rPr>
        <w:t xml:space="preserve"> не</w:t>
      </w:r>
      <w:r w:rsidRPr="00D67306">
        <w:rPr>
          <w:rFonts w:ascii="Times New Roman" w:hAnsi="Times New Roman" w:cs="Times New Roman"/>
          <w:sz w:val="24"/>
          <w:szCs w:val="24"/>
        </w:rPr>
        <w:t xml:space="preserve"> </w:t>
      </w:r>
      <w:r w:rsidRPr="00D67306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F669B" w:rsidRDefault="005F669B" w:rsidP="005F669B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3. </w:t>
      </w:r>
      <w:r w:rsidRPr="005F669B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„Е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</w:t>
      </w:r>
      <w:r w:rsidRPr="005F669B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Е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ф</w:t>
      </w:r>
      <w:r w:rsidRPr="005F669B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Е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й</w:t>
      </w:r>
      <w:r w:rsidRPr="005F669B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Р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итейл </w:t>
      </w:r>
      <w:r w:rsidRPr="005F669B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-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Pr="005F669B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4“ ЕООД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-</w:t>
      </w:r>
      <w:r w:rsidRPr="00485078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заинтересувана страна, редовно призована,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не 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 П. П.</w:t>
      </w:r>
    </w:p>
    <w:p w:rsidR="005F669B" w:rsidRPr="00D67306" w:rsidRDefault="005F669B" w:rsidP="005F669B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F669B" w:rsidRPr="00485078" w:rsidRDefault="005F669B" w:rsidP="005F669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5F669B" w:rsidRPr="00485078" w:rsidRDefault="005F669B" w:rsidP="005F669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5F669B" w:rsidRDefault="005F669B" w:rsidP="005F669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F669B" w:rsidRPr="00485078" w:rsidRDefault="005F669B" w:rsidP="005F669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5F669B" w:rsidRDefault="005F669B" w:rsidP="005F669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Моля да се даде 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ход на преписката.</w:t>
      </w:r>
    </w:p>
    <w:p w:rsidR="005F669B" w:rsidRDefault="005F669B" w:rsidP="005F669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F669B" w:rsidRPr="00485078" w:rsidRDefault="005F669B" w:rsidP="005F669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5F669B" w:rsidRPr="00485078" w:rsidRDefault="005F669B" w:rsidP="005F669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преписката, поради което</w:t>
      </w:r>
    </w:p>
    <w:p w:rsidR="005F669B" w:rsidRDefault="005F669B" w:rsidP="005F669B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F669B" w:rsidRDefault="005F669B" w:rsidP="005F669B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5078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F669B" w:rsidRPr="00485078" w:rsidRDefault="005F669B" w:rsidP="005F669B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F669B" w:rsidRPr="00485078" w:rsidRDefault="005F669B" w:rsidP="005F669B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5F669B" w:rsidRDefault="005F669B" w:rsidP="005F669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5F669B" w:rsidRDefault="005F669B" w:rsidP="005F669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F669B" w:rsidRPr="00485078" w:rsidRDefault="005F669B" w:rsidP="005F669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16BDA">
        <w:rPr>
          <w:rFonts w:ascii="Times New Roman" w:hAnsi="Times New Roman" w:cs="Times New Roman"/>
          <w:sz w:val="24"/>
          <w:szCs w:val="24"/>
        </w:rPr>
        <w:t>Докладвам подаден</w:t>
      </w:r>
      <w:r>
        <w:rPr>
          <w:rFonts w:ascii="Times New Roman" w:hAnsi="Times New Roman" w:cs="Times New Roman"/>
          <w:sz w:val="24"/>
          <w:szCs w:val="24"/>
        </w:rPr>
        <w:t>ата</w:t>
      </w:r>
      <w:r w:rsidRPr="00816BDA">
        <w:rPr>
          <w:rFonts w:ascii="Times New Roman" w:hAnsi="Times New Roman" w:cs="Times New Roman"/>
          <w:sz w:val="24"/>
          <w:szCs w:val="24"/>
        </w:rPr>
        <w:t xml:space="preserve"> по преписката жалб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816BDA">
        <w:rPr>
          <w:rFonts w:ascii="Times New Roman" w:hAnsi="Times New Roman" w:cs="Times New Roman"/>
          <w:sz w:val="24"/>
          <w:szCs w:val="24"/>
        </w:rPr>
        <w:t>, становища и доказателствата към тях.</w:t>
      </w:r>
    </w:p>
    <w:p w:rsidR="005F669B" w:rsidRDefault="005F669B" w:rsidP="005F669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F669B" w:rsidRPr="00485078" w:rsidRDefault="005F669B" w:rsidP="005F669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5F669B" w:rsidRDefault="005F669B" w:rsidP="005F669B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Поддърж</w:t>
      </w:r>
      <w:r w:rsidRPr="008F0250">
        <w:rPr>
          <w:rFonts w:ascii="Times New Roman" w:hAnsi="Times New Roman" w:cs="Times New Roman"/>
          <w:sz w:val="24"/>
          <w:szCs w:val="24"/>
        </w:rPr>
        <w:t xml:space="preserve">ам жалбата. </w:t>
      </w:r>
      <w:r w:rsidR="003C1322">
        <w:rPr>
          <w:rFonts w:ascii="Times New Roman" w:hAnsi="Times New Roman" w:cs="Times New Roman"/>
          <w:sz w:val="24"/>
          <w:szCs w:val="24"/>
        </w:rPr>
        <w:t>Няма да соча нови доказателства.</w:t>
      </w:r>
    </w:p>
    <w:p w:rsidR="005F669B" w:rsidRDefault="005F669B" w:rsidP="005F669B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F669B" w:rsidRPr="00485078" w:rsidRDefault="005F669B" w:rsidP="005F669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5F669B" w:rsidRPr="00485078" w:rsidRDefault="005F669B" w:rsidP="005F669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- Като се запозна с представените доказателства комисията </w:t>
      </w:r>
    </w:p>
    <w:p w:rsidR="005F669B" w:rsidRPr="00485078" w:rsidRDefault="005F669B" w:rsidP="005F669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F669B" w:rsidRDefault="005F669B" w:rsidP="005F669B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5078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F669B" w:rsidRPr="00485078" w:rsidRDefault="005F669B" w:rsidP="005F669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F669B" w:rsidRPr="00485078" w:rsidRDefault="005F669B" w:rsidP="005F669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>Приема представените по преписката доказателства</w:t>
      </w:r>
      <w:r>
        <w:rPr>
          <w:rFonts w:ascii="Times New Roman" w:hAnsi="Times New Roman" w:cs="Times New Roman"/>
          <w:sz w:val="24"/>
          <w:szCs w:val="24"/>
        </w:rPr>
        <w:t xml:space="preserve"> и д</w:t>
      </w:r>
      <w:r w:rsidRPr="00485078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5F669B" w:rsidRDefault="005F669B" w:rsidP="005F669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F669B" w:rsidRPr="00485078" w:rsidRDefault="005F669B" w:rsidP="005F669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5F669B" w:rsidRDefault="005F669B" w:rsidP="00B03052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- </w:t>
      </w:r>
      <w:r w:rsidR="00B03052" w:rsidRPr="00B03052">
        <w:rPr>
          <w:rFonts w:ascii="Times New Roman" w:hAnsi="Times New Roman" w:cs="Times New Roman"/>
          <w:sz w:val="24"/>
          <w:szCs w:val="24"/>
        </w:rPr>
        <w:t xml:space="preserve">Уважаеми членове на </w:t>
      </w:r>
      <w:r w:rsidR="00B03052">
        <w:rPr>
          <w:rFonts w:ascii="Times New Roman" w:hAnsi="Times New Roman" w:cs="Times New Roman"/>
          <w:sz w:val="24"/>
          <w:szCs w:val="24"/>
        </w:rPr>
        <w:t xml:space="preserve">КЗК, моля </w:t>
      </w:r>
      <w:r w:rsidR="00B03052" w:rsidRPr="00B03052">
        <w:rPr>
          <w:rFonts w:ascii="Times New Roman" w:hAnsi="Times New Roman" w:cs="Times New Roman"/>
          <w:sz w:val="24"/>
          <w:szCs w:val="24"/>
        </w:rPr>
        <w:t>да уважите подадената жалба по аргументи</w:t>
      </w:r>
      <w:r w:rsidR="00B03052">
        <w:rPr>
          <w:rFonts w:ascii="Times New Roman" w:hAnsi="Times New Roman" w:cs="Times New Roman"/>
          <w:sz w:val="24"/>
          <w:szCs w:val="24"/>
        </w:rPr>
        <w:t>,</w:t>
      </w:r>
      <w:r w:rsidR="00B03052" w:rsidRPr="00B03052">
        <w:rPr>
          <w:rFonts w:ascii="Times New Roman" w:hAnsi="Times New Roman" w:cs="Times New Roman"/>
          <w:sz w:val="24"/>
          <w:szCs w:val="24"/>
        </w:rPr>
        <w:t xml:space="preserve"> изложени в нея</w:t>
      </w:r>
      <w:r w:rsidR="00B03052">
        <w:rPr>
          <w:rFonts w:ascii="Times New Roman" w:hAnsi="Times New Roman" w:cs="Times New Roman"/>
          <w:sz w:val="24"/>
          <w:szCs w:val="24"/>
        </w:rPr>
        <w:t>. П</w:t>
      </w:r>
      <w:r w:rsidR="00B03052" w:rsidRPr="00B03052">
        <w:rPr>
          <w:rFonts w:ascii="Times New Roman" w:hAnsi="Times New Roman" w:cs="Times New Roman"/>
          <w:sz w:val="24"/>
          <w:szCs w:val="24"/>
        </w:rPr>
        <w:t>ретендираме разноски</w:t>
      </w:r>
      <w:r w:rsidR="00B03052">
        <w:rPr>
          <w:rFonts w:ascii="Times New Roman" w:hAnsi="Times New Roman" w:cs="Times New Roman"/>
          <w:sz w:val="24"/>
          <w:szCs w:val="24"/>
        </w:rPr>
        <w:t>,</w:t>
      </w:r>
      <w:r w:rsidR="00B03052" w:rsidRPr="00B03052">
        <w:rPr>
          <w:rFonts w:ascii="Times New Roman" w:hAnsi="Times New Roman" w:cs="Times New Roman"/>
          <w:sz w:val="24"/>
          <w:szCs w:val="24"/>
        </w:rPr>
        <w:t xml:space="preserve"> за което представяме и съответния списък с доказателства за извършването им.</w:t>
      </w:r>
    </w:p>
    <w:p w:rsidR="005F669B" w:rsidRDefault="005F669B" w:rsidP="005F669B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F669B" w:rsidRPr="00485078" w:rsidRDefault="005F669B" w:rsidP="005F669B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5F669B" w:rsidRPr="00485078" w:rsidRDefault="005F669B" w:rsidP="005F669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5F669B" w:rsidRPr="00485078" w:rsidRDefault="005F669B" w:rsidP="005F669B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5078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F669B" w:rsidRPr="00485078" w:rsidRDefault="005F669B" w:rsidP="005F669B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5F669B" w:rsidRPr="00485078" w:rsidRDefault="005F669B" w:rsidP="005F669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5F669B" w:rsidRPr="00485078" w:rsidRDefault="005F669B" w:rsidP="005F669B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F669B" w:rsidRPr="00485078" w:rsidRDefault="005F669B" w:rsidP="005F669B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F669B" w:rsidRPr="00485078" w:rsidRDefault="005F669B" w:rsidP="005F669B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F669B" w:rsidRPr="00485078" w:rsidRDefault="005F669B" w:rsidP="005F669B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F669B" w:rsidRPr="00485078" w:rsidRDefault="005F669B" w:rsidP="005F669B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5F669B" w:rsidRPr="00485078" w:rsidRDefault="005F669B" w:rsidP="005F669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F669B" w:rsidRPr="00485078" w:rsidRDefault="005F669B" w:rsidP="005F669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5F669B" w:rsidRPr="00485078" w:rsidRDefault="005F669B" w:rsidP="005F669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F669B" w:rsidRPr="00485078" w:rsidRDefault="005F669B" w:rsidP="005F669B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F669B" w:rsidRPr="00485078" w:rsidRDefault="005F669B" w:rsidP="005F669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F669B" w:rsidRPr="00485078" w:rsidRDefault="005F669B" w:rsidP="005F669B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5F669B" w:rsidRDefault="005F669B" w:rsidP="005F669B">
      <w:pPr>
        <w:spacing w:after="0" w:line="264" w:lineRule="auto"/>
      </w:pP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A15DEE" w:rsidRDefault="00A15DEE"/>
    <w:sectPr w:rsidR="00A15DEE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1AEC" w:rsidRDefault="00D61AEC">
      <w:pPr>
        <w:spacing w:after="0" w:line="240" w:lineRule="auto"/>
      </w:pPr>
      <w:r>
        <w:separator/>
      </w:r>
    </w:p>
  </w:endnote>
  <w:endnote w:type="continuationSeparator" w:id="0">
    <w:p w:rsidR="00D61AEC" w:rsidRDefault="00D61A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9082340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32A9C" w:rsidRDefault="00B0305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C47E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32A9C" w:rsidRDefault="00D61A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1AEC" w:rsidRDefault="00D61AEC">
      <w:pPr>
        <w:spacing w:after="0" w:line="240" w:lineRule="auto"/>
      </w:pPr>
      <w:r>
        <w:separator/>
      </w:r>
    </w:p>
  </w:footnote>
  <w:footnote w:type="continuationSeparator" w:id="0">
    <w:p w:rsidR="00D61AEC" w:rsidRDefault="00D61AE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69B"/>
    <w:rsid w:val="003C1322"/>
    <w:rsid w:val="004B2793"/>
    <w:rsid w:val="005F669B"/>
    <w:rsid w:val="00A15DEE"/>
    <w:rsid w:val="00B03052"/>
    <w:rsid w:val="00B874D1"/>
    <w:rsid w:val="00BC47E3"/>
    <w:rsid w:val="00D61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B8C8D8"/>
  <w15:chartTrackingRefBased/>
  <w15:docId w15:val="{D502F611-8C24-4F1C-A09A-94ABE6A73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F669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5F66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669B"/>
  </w:style>
  <w:style w:type="paragraph" w:styleId="ListParagraph">
    <w:name w:val="List Paragraph"/>
    <w:basedOn w:val="Normal"/>
    <w:uiPriority w:val="34"/>
    <w:qFormat/>
    <w:rsid w:val="005F669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C47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47E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275</Words>
  <Characters>1569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2026-03-19T12:12:00Z</cp:lastPrinted>
  <dcterms:created xsi:type="dcterms:W3CDTF">2026-03-18T14:53:00Z</dcterms:created>
  <dcterms:modified xsi:type="dcterms:W3CDTF">2026-03-19T12:12:00Z</dcterms:modified>
</cp:coreProperties>
</file>